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34233" w:rsidRDefault="00000000">
      <w:pPr>
        <w:jc w:val="center"/>
        <w:rPr>
          <w:b/>
          <w:color w:val="4A86E8"/>
          <w:sz w:val="26"/>
          <w:szCs w:val="26"/>
        </w:rPr>
      </w:pPr>
      <w:r>
        <w:rPr>
          <w:b/>
          <w:color w:val="4A86E8"/>
          <w:sz w:val="26"/>
          <w:szCs w:val="26"/>
        </w:rPr>
        <w:t xml:space="preserve">INFORMACE PŘED PLÁNOVANÝM GYNEKOLOGICKÝM ZÁKROKEM VE VSETÍNSKÉ NEMOCNICI </w:t>
      </w:r>
    </w:p>
    <w:p w14:paraId="00000002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Vážená paní, čeká vás plánovaný gynekologický zákrok na gynekologicko-porodnickém oddělení ve Vsetínské nemocnici, a </w:t>
      </w:r>
      <w:proofErr w:type="gramStart"/>
      <w:r>
        <w:rPr>
          <w:sz w:val="26"/>
          <w:szCs w:val="26"/>
        </w:rPr>
        <w:t>proto  bychom</w:t>
      </w:r>
      <w:proofErr w:type="gramEnd"/>
      <w:r>
        <w:rPr>
          <w:sz w:val="26"/>
          <w:szCs w:val="26"/>
        </w:rPr>
        <w:t xml:space="preserve"> vám rádi předali užitečné informace.</w:t>
      </w:r>
    </w:p>
    <w:p w14:paraId="00000003" w14:textId="77777777" w:rsidR="00934233" w:rsidRDefault="00000000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-k hospitalizaci si prosím přineste:</w:t>
      </w:r>
    </w:p>
    <w:p w14:paraId="00000004" w14:textId="77777777" w:rsidR="00934233" w:rsidRDefault="00000000">
      <w:pPr>
        <w:ind w:left="720"/>
        <w:rPr>
          <w:sz w:val="26"/>
          <w:szCs w:val="26"/>
        </w:rPr>
      </w:pPr>
      <w:r>
        <w:rPr>
          <w:b/>
          <w:sz w:val="26"/>
          <w:szCs w:val="26"/>
        </w:rPr>
        <w:t>osobní doklady</w:t>
      </w:r>
      <w:r>
        <w:rPr>
          <w:sz w:val="26"/>
          <w:szCs w:val="26"/>
        </w:rPr>
        <w:t xml:space="preserve"> (občanský průkaz a kartička pojištěnce) </w:t>
      </w:r>
      <w:r>
        <w:rPr>
          <w:b/>
          <w:sz w:val="26"/>
          <w:szCs w:val="26"/>
        </w:rPr>
        <w:t>dokumenty</w:t>
      </w:r>
      <w:r>
        <w:rPr>
          <w:sz w:val="26"/>
          <w:szCs w:val="26"/>
        </w:rPr>
        <w:t xml:space="preserve"> (týkající se plánovaného zákroku a aktuálního zdravotního stavu od vašeho gynekologa a obvodního </w:t>
      </w:r>
      <w:proofErr w:type="gramStart"/>
      <w:r>
        <w:rPr>
          <w:sz w:val="26"/>
          <w:szCs w:val="26"/>
        </w:rPr>
        <w:t>lékaře )</w:t>
      </w:r>
      <w:proofErr w:type="gramEnd"/>
    </w:p>
    <w:p w14:paraId="00000005" w14:textId="77777777" w:rsidR="00934233" w:rsidRDefault="00000000">
      <w:pPr>
        <w:ind w:left="720"/>
        <w:rPr>
          <w:sz w:val="26"/>
          <w:szCs w:val="26"/>
        </w:rPr>
      </w:pPr>
      <w:r>
        <w:rPr>
          <w:b/>
          <w:sz w:val="26"/>
          <w:szCs w:val="26"/>
        </w:rPr>
        <w:t>léky</w:t>
      </w:r>
      <w:r>
        <w:rPr>
          <w:sz w:val="26"/>
          <w:szCs w:val="26"/>
        </w:rPr>
        <w:t xml:space="preserve">, které pravidelně užíváte </w:t>
      </w:r>
    </w:p>
    <w:p w14:paraId="00000006" w14:textId="77777777" w:rsidR="00934233" w:rsidRDefault="00000000">
      <w:pPr>
        <w:ind w:left="720"/>
        <w:rPr>
          <w:sz w:val="26"/>
          <w:szCs w:val="26"/>
        </w:rPr>
      </w:pPr>
      <w:r>
        <w:rPr>
          <w:b/>
          <w:sz w:val="26"/>
          <w:szCs w:val="26"/>
        </w:rPr>
        <w:t>základní hygienické potřeby</w:t>
      </w:r>
      <w:r>
        <w:rPr>
          <w:sz w:val="26"/>
          <w:szCs w:val="26"/>
        </w:rPr>
        <w:t xml:space="preserve"> (sprchový gel/mýdlo, zubní kartáček, zubní pastu, </w:t>
      </w:r>
      <w:r>
        <w:rPr>
          <w:b/>
          <w:sz w:val="26"/>
          <w:szCs w:val="26"/>
        </w:rPr>
        <w:t>vložky</w:t>
      </w:r>
      <w:r>
        <w:rPr>
          <w:sz w:val="26"/>
          <w:szCs w:val="26"/>
        </w:rPr>
        <w:t xml:space="preserve">, krém na obličej) </w:t>
      </w:r>
    </w:p>
    <w:p w14:paraId="00000007" w14:textId="77777777" w:rsidR="00934233" w:rsidRDefault="00000000">
      <w:pPr>
        <w:ind w:left="720"/>
        <w:rPr>
          <w:sz w:val="26"/>
          <w:szCs w:val="26"/>
        </w:rPr>
      </w:pPr>
      <w:r>
        <w:rPr>
          <w:b/>
          <w:sz w:val="26"/>
          <w:szCs w:val="26"/>
        </w:rPr>
        <w:t>ručník</w:t>
      </w:r>
      <w:r>
        <w:rPr>
          <w:sz w:val="26"/>
          <w:szCs w:val="26"/>
        </w:rPr>
        <w:t xml:space="preserve"> </w:t>
      </w:r>
    </w:p>
    <w:p w14:paraId="00000008" w14:textId="77777777" w:rsidR="00934233" w:rsidRDefault="00000000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přezůvky</w:t>
      </w:r>
    </w:p>
    <w:p w14:paraId="00000009" w14:textId="77777777" w:rsidR="00934233" w:rsidRDefault="00000000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>telefon + nabíječka</w:t>
      </w:r>
    </w:p>
    <w:p w14:paraId="0000000A" w14:textId="77777777" w:rsidR="00934233" w:rsidRDefault="00000000">
      <w:pPr>
        <w:ind w:left="720"/>
        <w:rPr>
          <w:sz w:val="26"/>
          <w:szCs w:val="26"/>
        </w:rPr>
      </w:pPr>
      <w:r>
        <w:rPr>
          <w:sz w:val="26"/>
          <w:szCs w:val="26"/>
        </w:rPr>
        <w:t>-v případě placeného zákroku nezapomeňte na dostatečný finanční obnos pro jeho uhrazení/platební kartu</w:t>
      </w:r>
    </w:p>
    <w:p w14:paraId="0000000B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-před plánovaným gynekologickým zákrokem </w:t>
      </w:r>
      <w:r>
        <w:rPr>
          <w:b/>
          <w:sz w:val="26"/>
          <w:szCs w:val="26"/>
        </w:rPr>
        <w:t xml:space="preserve">je nutné dodržet lačnost </w:t>
      </w:r>
      <w:r>
        <w:rPr>
          <w:sz w:val="26"/>
          <w:szCs w:val="26"/>
        </w:rPr>
        <w:t xml:space="preserve">(to znamená, že vaším posledním jídlem je večeře a poslední tekutiny lze přijímat pouze do půlnoci) </w:t>
      </w:r>
    </w:p>
    <w:p w14:paraId="0000000C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b/>
          <w:sz w:val="26"/>
          <w:szCs w:val="26"/>
        </w:rPr>
        <w:t>k hospitalizaci se prosím dostavte v den zákroku v 7:00 do 5. patra budovy B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>kde se nachází gynekologické ambulance</w:t>
      </w:r>
      <w:r>
        <w:rPr>
          <w:sz w:val="26"/>
          <w:szCs w:val="26"/>
        </w:rPr>
        <w:t xml:space="preserve"> (zde vás porodní asistentka </w:t>
      </w:r>
      <w:proofErr w:type="spellStart"/>
      <w:r>
        <w:rPr>
          <w:sz w:val="26"/>
          <w:szCs w:val="26"/>
        </w:rPr>
        <w:t>indetifikuje</w:t>
      </w:r>
      <w:proofErr w:type="spellEnd"/>
      <w:r>
        <w:rPr>
          <w:sz w:val="26"/>
          <w:szCs w:val="26"/>
        </w:rPr>
        <w:t>, vyplní všechny vaše osobní informace do zdravotnického počítačového systému, dále provede měření krevního tlaku, srdečního pulzu a hmotnosti)</w:t>
      </w:r>
    </w:p>
    <w:p w14:paraId="0000000D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-následně vás porodní asistentka odešle </w:t>
      </w:r>
      <w:r>
        <w:rPr>
          <w:b/>
          <w:sz w:val="26"/>
          <w:szCs w:val="26"/>
        </w:rPr>
        <w:t xml:space="preserve">do anesteziologické ambulance, která se nachází v 1. patře </w:t>
      </w:r>
      <w:r>
        <w:rPr>
          <w:sz w:val="26"/>
          <w:szCs w:val="26"/>
        </w:rPr>
        <w:t xml:space="preserve">(zde probíhá konzultace s anesteziologem ohledně typu zvolené anestezie a </w:t>
      </w:r>
      <w:proofErr w:type="spellStart"/>
      <w:r>
        <w:rPr>
          <w:sz w:val="26"/>
          <w:szCs w:val="26"/>
        </w:rPr>
        <w:t>předanesteziologické</w:t>
      </w:r>
      <w:proofErr w:type="spellEnd"/>
      <w:r>
        <w:rPr>
          <w:sz w:val="26"/>
          <w:szCs w:val="26"/>
        </w:rPr>
        <w:t xml:space="preserve"> vyšetření) </w:t>
      </w:r>
    </w:p>
    <w:p w14:paraId="0000000E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-dále budete odeslána </w:t>
      </w:r>
      <w:r>
        <w:rPr>
          <w:b/>
          <w:sz w:val="26"/>
          <w:szCs w:val="26"/>
        </w:rPr>
        <w:t xml:space="preserve">k příjmu na gynekologické oddělení do 4. patra </w:t>
      </w:r>
      <w:r>
        <w:rPr>
          <w:sz w:val="26"/>
          <w:szCs w:val="26"/>
        </w:rPr>
        <w:t>(zde porodní asistentka opět provede kontrolu vašich osobních údajů, následuje vyšetření lékařem, který vás informuje o plánovaném zákroku a provede příjem na oddělení)</w:t>
      </w:r>
    </w:p>
    <w:p w14:paraId="0000000F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>-během hospitalizace jsou k dispozici nemocniční košilky (vlastní oblečení a osobní věci lze uložit do uzamykatelných skříněk na pokoji)</w:t>
      </w:r>
    </w:p>
    <w:p w14:paraId="00000010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>-po přijetí na oddělení vás porodní asistentka informuje o čase, kdy je váš zákrok naplánován</w:t>
      </w:r>
    </w:p>
    <w:p w14:paraId="00000011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-před zákrokem je nutné dále dodržovat lačnění a sundat všechny šperky, piercingy a snímatelné zubní protézy </w:t>
      </w:r>
    </w:p>
    <w:p w14:paraId="00000012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-gynekologický zákrok se provádí na zákrokovém sálku, který se nachází ve stejném patře (budete převezena porodní asistentkou na nemocniční posteli) </w:t>
      </w:r>
    </w:p>
    <w:p w14:paraId="00000013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-na zákrokovém sálku se nachází anesteziolog, který opět provede vaší identifikaci a také anesteziologická sestra, která vám zavede intravenózní kanylu, do které se následně podává anestezie </w:t>
      </w:r>
    </w:p>
    <w:p w14:paraId="00000014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>-po podání anestezie gynekolog provádí plánovaný zákrok, který obvykle trvá 5-15 minut</w:t>
      </w:r>
    </w:p>
    <w:p w14:paraId="00000015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>-po dokončení zákroku budete převezena zpět na oddělení, kde bude probíhat sledování vašich fyziologických funkcí dle ordinace lékaře</w:t>
      </w:r>
    </w:p>
    <w:p w14:paraId="00000016" w14:textId="77777777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-po 2 hodinách proběhne vaše vertikalizace za asistence zdravotnického personálu, a pokud se budete cítit dobře, dostanete oběd a můžete přijímat tekutiny </w:t>
      </w:r>
    </w:p>
    <w:p w14:paraId="00000018" w14:textId="685E09BE" w:rsidR="00934233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-propuštění je možné dle vašeho aktuálního zdravotního stavu a konzultace s lékařem </w:t>
      </w:r>
      <w:r w:rsidR="00C53199">
        <w:rPr>
          <w:sz w:val="26"/>
          <w:szCs w:val="26"/>
        </w:rPr>
        <w:t xml:space="preserve">do 24 hodin od přijetí </w:t>
      </w:r>
      <w:r>
        <w:rPr>
          <w:sz w:val="26"/>
          <w:szCs w:val="26"/>
        </w:rPr>
        <w:t xml:space="preserve">(nejdříve však po 2-3 hodinách od provedeného </w:t>
      </w:r>
      <w:proofErr w:type="gramStart"/>
      <w:r>
        <w:rPr>
          <w:sz w:val="26"/>
          <w:szCs w:val="26"/>
        </w:rPr>
        <w:t>zákroku )</w:t>
      </w:r>
      <w:proofErr w:type="gramEnd"/>
    </w:p>
    <w:p w14:paraId="00000019" w14:textId="77777777" w:rsidR="00934233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-při propuštění budete vyšetřena lékařem, dostanete propouštěcí zprávu a budete, poučena o následující kontrole</w:t>
      </w:r>
    </w:p>
    <w:p w14:paraId="0000001A" w14:textId="77777777" w:rsidR="00934233" w:rsidRDefault="00934233">
      <w:pPr>
        <w:rPr>
          <w:b/>
          <w:sz w:val="26"/>
          <w:szCs w:val="26"/>
        </w:rPr>
      </w:pPr>
    </w:p>
    <w:p w14:paraId="0000001B" w14:textId="77777777" w:rsidR="00934233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Přejeme vám příjemný pobyt a brzké zotavení</w:t>
      </w:r>
    </w:p>
    <w:p w14:paraId="0FE6CE87" w14:textId="77777777" w:rsidR="00C53199" w:rsidRDefault="00C53199">
      <w:pPr>
        <w:jc w:val="center"/>
        <w:rPr>
          <w:sz w:val="26"/>
          <w:szCs w:val="26"/>
        </w:rPr>
      </w:pPr>
    </w:p>
    <w:p w14:paraId="0000001C" w14:textId="77777777" w:rsidR="00934233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Pracovníci gynekologicko-porodnického oddělení Vsetínské nemocnice</w:t>
      </w:r>
    </w:p>
    <w:sectPr w:rsidR="0093423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33"/>
    <w:rsid w:val="00782219"/>
    <w:rsid w:val="00934233"/>
    <w:rsid w:val="00B7519B"/>
    <w:rsid w:val="00C53199"/>
    <w:rsid w:val="00D3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479F"/>
  <w15:docId w15:val="{EAC901EE-2D58-42FE-BB8D-554FBC4A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fCnw5V4JVL3TEpsscybA96DMA==">CgMxLjA4AHIhMUh5TnBLWkhvellnclZPdXRtZzBpRUlYZnBlV0hUNUF3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Kašparová Petra, Bc.</dc:creator>
  <cp:lastModifiedBy>Kašparová Petra, Bc.</cp:lastModifiedBy>
  <cp:revision>2</cp:revision>
  <cp:lastPrinted>2025-01-09T12:56:00Z</cp:lastPrinted>
  <dcterms:created xsi:type="dcterms:W3CDTF">2025-01-09T12:57:00Z</dcterms:created>
  <dcterms:modified xsi:type="dcterms:W3CDTF">2025-01-09T12:57:00Z</dcterms:modified>
</cp:coreProperties>
</file>